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C47E57" w14:textId="77777777" w:rsidR="00F80237" w:rsidRDefault="00110D8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Заполняется в печатном виде</w:t>
      </w:r>
    </w:p>
    <w:p w14:paraId="0D2F7AFE" w14:textId="77777777" w:rsidR="00F80237" w:rsidRDefault="00F802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8E1C44" w14:textId="77777777" w:rsidR="00F80237" w:rsidRDefault="00110D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ЗАЯВКА</w:t>
      </w:r>
    </w:p>
    <w:p w14:paraId="73DF58AB" w14:textId="77777777" w:rsidR="00F80237" w:rsidRDefault="00F802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59995F" w14:textId="42B7C905" w:rsidR="004D35D3" w:rsidRPr="007D26FB" w:rsidRDefault="00110D8F" w:rsidP="004D35D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6"/>
          <w:szCs w:val="36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 xml:space="preserve">на участие в </w:t>
      </w:r>
      <w:r w:rsidR="00B23D37"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>I</w:t>
      </w:r>
      <w:r w:rsidR="007D26FB"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 xml:space="preserve">V </w:t>
      </w:r>
      <w:r w:rsidR="007D26FB" w:rsidRPr="007D26FB"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>Всероссийском</w:t>
      </w:r>
      <w:r w:rsidR="004D35D3" w:rsidRPr="007D26FB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 xml:space="preserve"> </w:t>
      </w:r>
      <w:r w:rsidR="00390372" w:rsidRPr="007D26FB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>Откры</w:t>
      </w:r>
      <w:bookmarkStart w:id="0" w:name="_GoBack"/>
      <w:bookmarkEnd w:id="0"/>
      <w:r w:rsidR="00390372" w:rsidRPr="007D26FB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 xml:space="preserve">том </w:t>
      </w:r>
      <w:r w:rsidR="004D35D3" w:rsidRPr="007D26FB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>конкурсе-фестивале</w:t>
      </w:r>
      <w:r w:rsidR="006F3E2D" w:rsidRPr="007D26FB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 xml:space="preserve"> Семейных ансамблей, посвященно</w:t>
      </w:r>
      <w:r w:rsidR="00460840" w:rsidRPr="007D26FB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>м</w:t>
      </w:r>
      <w:r w:rsidR="006F3E2D" w:rsidRPr="007D26FB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 xml:space="preserve"> М</w:t>
      </w:r>
      <w:r w:rsidR="004D35D3" w:rsidRPr="007D26FB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>еждународному дню семьи.</w:t>
      </w:r>
    </w:p>
    <w:p w14:paraId="3A5DB817" w14:textId="70B4C4B1" w:rsidR="00F80237" w:rsidRDefault="00F8023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6"/>
          <w:szCs w:val="36"/>
          <w:lang w:eastAsia="en-US"/>
        </w:rPr>
      </w:pPr>
    </w:p>
    <w:tbl>
      <w:tblPr>
        <w:tblStyle w:val="TableGrid"/>
        <w:tblW w:w="1593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410"/>
        <w:gridCol w:w="1701"/>
        <w:gridCol w:w="2080"/>
        <w:gridCol w:w="1317"/>
        <w:gridCol w:w="3294"/>
        <w:gridCol w:w="905"/>
        <w:gridCol w:w="2355"/>
        <w:gridCol w:w="1871"/>
      </w:tblGrid>
      <w:tr w:rsidR="00F80237" w14:paraId="2ECDCF73" w14:textId="77777777" w:rsidTr="00900489">
        <w:tc>
          <w:tcPr>
            <w:tcW w:w="2410" w:type="dxa"/>
          </w:tcPr>
          <w:p w14:paraId="386C1762" w14:textId="73B1EEE9" w:rsidR="00F80237" w:rsidRDefault="00110D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Фамилия, имя участник</w:t>
            </w:r>
            <w:r w:rsidR="004D35D3">
              <w:rPr>
                <w:rFonts w:ascii="Times New Roman" w:hAnsi="Times New Roman" w:cs="Times New Roman"/>
                <w:b/>
                <w:sz w:val="20"/>
                <w:szCs w:val="20"/>
              </w:rPr>
              <w:t>ов</w:t>
            </w:r>
          </w:p>
        </w:tc>
        <w:tc>
          <w:tcPr>
            <w:tcW w:w="1701" w:type="dxa"/>
          </w:tcPr>
          <w:p w14:paraId="25C9D9F4" w14:textId="0E181D44" w:rsidR="00F80237" w:rsidRDefault="004D35D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Возрастная категория</w:t>
            </w:r>
            <w:r w:rsidR="00110D8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r w:rsidR="003E33A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класс/ </w:t>
            </w:r>
            <w:r w:rsidR="00110D8F">
              <w:rPr>
                <w:rFonts w:ascii="Times New Roman" w:hAnsi="Times New Roman" w:cs="Times New Roman"/>
                <w:b/>
                <w:sz w:val="20"/>
                <w:szCs w:val="20"/>
              </w:rPr>
              <w:t>номинация</w:t>
            </w:r>
            <w:r w:rsidR="00372A71">
              <w:rPr>
                <w:rFonts w:ascii="Times New Roman" w:hAnsi="Times New Roman" w:cs="Times New Roman"/>
                <w:b/>
                <w:sz w:val="20"/>
                <w:szCs w:val="20"/>
              </w:rPr>
              <w:t>/ степень родства</w:t>
            </w:r>
          </w:p>
        </w:tc>
        <w:tc>
          <w:tcPr>
            <w:tcW w:w="2080" w:type="dxa"/>
          </w:tcPr>
          <w:p w14:paraId="4BBB26D4" w14:textId="77777777" w:rsidR="00F80237" w:rsidRDefault="00110D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учебного заведения</w:t>
            </w:r>
          </w:p>
          <w:p w14:paraId="65CD6DE7" w14:textId="2B750700" w:rsidR="00F80237" w:rsidRDefault="00110D8F" w:rsidP="004D35D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(пример: ГБУДО г. Москвы «Д</w:t>
            </w:r>
            <w:r w:rsidR="004D35D3">
              <w:rPr>
                <w:rFonts w:ascii="Times New Roman" w:hAnsi="Times New Roman" w:cs="Times New Roman"/>
                <w:b/>
                <w:sz w:val="20"/>
                <w:szCs w:val="20"/>
              </w:rPr>
              <w:t>ШИ Исток»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317" w:type="dxa"/>
          </w:tcPr>
          <w:p w14:paraId="14FE1D6C" w14:textId="275364AC" w:rsidR="00F80237" w:rsidRDefault="00110D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Дата рождения, </w:t>
            </w:r>
            <w:r w:rsidR="004D35D3">
              <w:rPr>
                <w:rFonts w:ascii="Times New Roman" w:hAnsi="Times New Roman" w:cs="Times New Roman"/>
                <w:b/>
                <w:sz w:val="20"/>
                <w:szCs w:val="20"/>
              </w:rPr>
              <w:t>возраст младшего участника</w:t>
            </w:r>
          </w:p>
        </w:tc>
        <w:tc>
          <w:tcPr>
            <w:tcW w:w="3294" w:type="dxa"/>
          </w:tcPr>
          <w:p w14:paraId="73BB7E4A" w14:textId="77777777" w:rsidR="00F80237" w:rsidRDefault="00110D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Программа выступления</w:t>
            </w:r>
          </w:p>
        </w:tc>
        <w:tc>
          <w:tcPr>
            <w:tcW w:w="905" w:type="dxa"/>
          </w:tcPr>
          <w:p w14:paraId="7AE8D6B7" w14:textId="77777777" w:rsidR="00F80237" w:rsidRDefault="00110D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Хронометраж</w:t>
            </w:r>
          </w:p>
        </w:tc>
        <w:tc>
          <w:tcPr>
            <w:tcW w:w="2355" w:type="dxa"/>
          </w:tcPr>
          <w:p w14:paraId="518211CE" w14:textId="77777777" w:rsidR="00F80237" w:rsidRDefault="00110D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ФИО преподавателя, концертмейстера, звание, телефон  </w:t>
            </w:r>
          </w:p>
        </w:tc>
        <w:tc>
          <w:tcPr>
            <w:tcW w:w="1871" w:type="dxa"/>
            <w:tcBorders>
              <w:bottom w:val="single" w:sz="4" w:space="0" w:color="auto"/>
            </w:tcBorders>
            <w:shd w:val="clear" w:color="auto" w:fill="auto"/>
          </w:tcPr>
          <w:p w14:paraId="05F1F843" w14:textId="02355629" w:rsidR="00F80237" w:rsidRDefault="00110D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Ссылки на выступление</w:t>
            </w:r>
            <w:r w:rsidR="004D35D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B23D37">
              <w:rPr>
                <w:rFonts w:ascii="Times New Roman" w:hAnsi="Times New Roman" w:cs="Times New Roman"/>
                <w:b/>
                <w:sz w:val="20"/>
                <w:szCs w:val="20"/>
              </w:rPr>
              <w:t>(только для заочных участников)</w:t>
            </w:r>
          </w:p>
        </w:tc>
      </w:tr>
      <w:tr w:rsidR="00F80237" w14:paraId="58DD58D9" w14:textId="77777777" w:rsidTr="00900489">
        <w:tc>
          <w:tcPr>
            <w:tcW w:w="2410" w:type="dxa"/>
          </w:tcPr>
          <w:p w14:paraId="289C2F98" w14:textId="0796B6E4" w:rsidR="00F80237" w:rsidRPr="001B465E" w:rsidRDefault="00F80237" w:rsidP="001B465E">
            <w:pPr>
              <w:spacing w:after="0" w:line="240" w:lineRule="auto"/>
              <w:ind w:left="-6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ADA9245" w14:textId="0C2756E3" w:rsidR="00F80237" w:rsidRPr="001B465E" w:rsidRDefault="00F80237" w:rsidP="001B465E">
            <w:pPr>
              <w:spacing w:after="0" w:line="240" w:lineRule="auto"/>
              <w:ind w:left="-6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0" w:type="dxa"/>
          </w:tcPr>
          <w:p w14:paraId="7E2A0F72" w14:textId="60077A89" w:rsidR="00F80237" w:rsidRPr="001B465E" w:rsidRDefault="00F80237" w:rsidP="001B465E">
            <w:pPr>
              <w:spacing w:after="0" w:line="240" w:lineRule="auto"/>
              <w:ind w:left="-6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7" w:type="dxa"/>
          </w:tcPr>
          <w:p w14:paraId="2E9F72F7" w14:textId="19F4BE67" w:rsidR="00F80237" w:rsidRPr="001B465E" w:rsidRDefault="00F80237" w:rsidP="00900489">
            <w:pPr>
              <w:spacing w:after="0" w:line="240" w:lineRule="auto"/>
              <w:ind w:left="-6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4" w:type="dxa"/>
          </w:tcPr>
          <w:p w14:paraId="3F5DAC45" w14:textId="4549EF3A" w:rsidR="00900489" w:rsidRDefault="00900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905" w:type="dxa"/>
          </w:tcPr>
          <w:p w14:paraId="07A69FDF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55" w:type="dxa"/>
          </w:tcPr>
          <w:p w14:paraId="1E4FE875" w14:textId="406B6E9E" w:rsidR="00F80237" w:rsidRPr="001B465E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  <w:tcBorders>
              <w:bottom w:val="single" w:sz="4" w:space="0" w:color="auto"/>
            </w:tcBorders>
            <w:shd w:val="clear" w:color="auto" w:fill="auto"/>
          </w:tcPr>
          <w:p w14:paraId="7A959E0D" w14:textId="77777777" w:rsidR="00F80237" w:rsidRDefault="00F80237">
            <w:pPr>
              <w:spacing w:after="0" w:line="240" w:lineRule="auto"/>
            </w:pPr>
          </w:p>
        </w:tc>
      </w:tr>
      <w:tr w:rsidR="00F80237" w14:paraId="54CC7785" w14:textId="77777777" w:rsidTr="00900489">
        <w:tc>
          <w:tcPr>
            <w:tcW w:w="2410" w:type="dxa"/>
          </w:tcPr>
          <w:p w14:paraId="3EA66E0D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701" w:type="dxa"/>
          </w:tcPr>
          <w:p w14:paraId="11D8ADCF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080" w:type="dxa"/>
          </w:tcPr>
          <w:p w14:paraId="4090A3CF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17" w:type="dxa"/>
          </w:tcPr>
          <w:p w14:paraId="07E90C3A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3294" w:type="dxa"/>
          </w:tcPr>
          <w:p w14:paraId="1286C040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905" w:type="dxa"/>
          </w:tcPr>
          <w:p w14:paraId="568A0D0C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55" w:type="dxa"/>
          </w:tcPr>
          <w:p w14:paraId="09236F3D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71" w:type="dxa"/>
            <w:tcBorders>
              <w:bottom w:val="single" w:sz="4" w:space="0" w:color="auto"/>
            </w:tcBorders>
            <w:shd w:val="clear" w:color="auto" w:fill="auto"/>
          </w:tcPr>
          <w:p w14:paraId="2F6F1D86" w14:textId="77777777" w:rsidR="00F80237" w:rsidRDefault="00F80237">
            <w:pPr>
              <w:spacing w:after="0" w:line="240" w:lineRule="auto"/>
            </w:pPr>
          </w:p>
        </w:tc>
      </w:tr>
      <w:tr w:rsidR="00F80237" w14:paraId="67037FFC" w14:textId="77777777" w:rsidTr="00900489">
        <w:tc>
          <w:tcPr>
            <w:tcW w:w="2410" w:type="dxa"/>
          </w:tcPr>
          <w:p w14:paraId="4311FAFD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701" w:type="dxa"/>
          </w:tcPr>
          <w:p w14:paraId="23D6954D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080" w:type="dxa"/>
          </w:tcPr>
          <w:p w14:paraId="7A2A7932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17" w:type="dxa"/>
          </w:tcPr>
          <w:p w14:paraId="4A786548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3294" w:type="dxa"/>
          </w:tcPr>
          <w:p w14:paraId="07D24736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905" w:type="dxa"/>
          </w:tcPr>
          <w:p w14:paraId="2902A41B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55" w:type="dxa"/>
          </w:tcPr>
          <w:p w14:paraId="655E7034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71" w:type="dxa"/>
            <w:tcBorders>
              <w:bottom w:val="single" w:sz="4" w:space="0" w:color="auto"/>
            </w:tcBorders>
            <w:shd w:val="clear" w:color="auto" w:fill="auto"/>
          </w:tcPr>
          <w:p w14:paraId="73037745" w14:textId="77777777" w:rsidR="00F80237" w:rsidRDefault="00F80237">
            <w:pPr>
              <w:spacing w:after="0" w:line="240" w:lineRule="auto"/>
            </w:pPr>
          </w:p>
        </w:tc>
      </w:tr>
      <w:tr w:rsidR="00F80237" w14:paraId="5E4ABA2A" w14:textId="77777777" w:rsidTr="00900489">
        <w:tc>
          <w:tcPr>
            <w:tcW w:w="2410" w:type="dxa"/>
          </w:tcPr>
          <w:p w14:paraId="0C51D25F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701" w:type="dxa"/>
          </w:tcPr>
          <w:p w14:paraId="3A004899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080" w:type="dxa"/>
          </w:tcPr>
          <w:p w14:paraId="37EDF75D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17" w:type="dxa"/>
          </w:tcPr>
          <w:p w14:paraId="3F378633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3294" w:type="dxa"/>
          </w:tcPr>
          <w:p w14:paraId="50241D15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905" w:type="dxa"/>
          </w:tcPr>
          <w:p w14:paraId="147C7E35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55" w:type="dxa"/>
          </w:tcPr>
          <w:p w14:paraId="070266FD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71" w:type="dxa"/>
            <w:tcBorders>
              <w:bottom w:val="single" w:sz="4" w:space="0" w:color="auto"/>
            </w:tcBorders>
            <w:shd w:val="clear" w:color="auto" w:fill="auto"/>
          </w:tcPr>
          <w:p w14:paraId="0235A013" w14:textId="77777777" w:rsidR="00F80237" w:rsidRDefault="00F80237">
            <w:pPr>
              <w:spacing w:after="0" w:line="240" w:lineRule="auto"/>
            </w:pPr>
          </w:p>
        </w:tc>
      </w:tr>
      <w:tr w:rsidR="00F80237" w14:paraId="25ECBF1D" w14:textId="77777777" w:rsidTr="00900489">
        <w:tc>
          <w:tcPr>
            <w:tcW w:w="2410" w:type="dxa"/>
          </w:tcPr>
          <w:p w14:paraId="73D4BF1D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701" w:type="dxa"/>
          </w:tcPr>
          <w:p w14:paraId="43B4B4EB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080" w:type="dxa"/>
          </w:tcPr>
          <w:p w14:paraId="068D7F1B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17" w:type="dxa"/>
          </w:tcPr>
          <w:p w14:paraId="7D51D937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3294" w:type="dxa"/>
          </w:tcPr>
          <w:p w14:paraId="48070BD7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905" w:type="dxa"/>
          </w:tcPr>
          <w:p w14:paraId="515E107F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355" w:type="dxa"/>
            <w:tcBorders>
              <w:bottom w:val="single" w:sz="4" w:space="0" w:color="auto"/>
            </w:tcBorders>
          </w:tcPr>
          <w:p w14:paraId="20ABA65D" w14:textId="77777777" w:rsidR="00F80237" w:rsidRDefault="00F802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71" w:type="dxa"/>
            <w:tcBorders>
              <w:bottom w:val="single" w:sz="4" w:space="0" w:color="auto"/>
            </w:tcBorders>
            <w:shd w:val="clear" w:color="auto" w:fill="auto"/>
          </w:tcPr>
          <w:p w14:paraId="741A0989" w14:textId="77777777" w:rsidR="00F80237" w:rsidRDefault="00F80237">
            <w:pPr>
              <w:spacing w:after="0" w:line="240" w:lineRule="auto"/>
            </w:pPr>
          </w:p>
        </w:tc>
      </w:tr>
    </w:tbl>
    <w:p w14:paraId="066C7635" w14:textId="77777777" w:rsidR="00F80237" w:rsidRDefault="00F80237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14:paraId="09FF8B5A" w14:textId="77777777" w:rsidR="00F80237" w:rsidRDefault="00F8023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B91A2BC" w14:textId="77777777" w:rsidR="00F80237" w:rsidRDefault="00F80237">
      <w:pPr>
        <w:rPr>
          <w:b/>
          <w:sz w:val="32"/>
          <w:szCs w:val="32"/>
        </w:rPr>
      </w:pPr>
    </w:p>
    <w:p w14:paraId="0D1CD221" w14:textId="77777777" w:rsidR="00F80237" w:rsidRDefault="00F80237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9780E44" w14:textId="5EBECE7D" w:rsidR="00F80237" w:rsidRDefault="00110D8F">
      <w:pPr>
        <w:spacing w:after="0" w:line="240" w:lineRule="auto"/>
        <w:rPr>
          <w:rFonts w:ascii="Times New Roman" w:eastAsia="Calibri" w:hAnsi="Times New Roman" w:cs="Times New Roman"/>
          <w:lang w:eastAsia="en-US"/>
        </w:rPr>
      </w:pPr>
      <w:r>
        <w:rPr>
          <w:rFonts w:eastAsia="Calibri"/>
          <w:color w:val="FF0000"/>
          <w:sz w:val="28"/>
          <w:szCs w:val="28"/>
          <w:lang w:eastAsia="en-US"/>
        </w:rPr>
        <w:tab/>
      </w:r>
    </w:p>
    <w:p w14:paraId="0DC849E8" w14:textId="77777777" w:rsidR="00F80237" w:rsidRDefault="00F80237">
      <w:pPr>
        <w:rPr>
          <w:b/>
          <w:sz w:val="32"/>
          <w:szCs w:val="32"/>
        </w:rPr>
      </w:pPr>
    </w:p>
    <w:p w14:paraId="57C7FEDB" w14:textId="77777777" w:rsidR="00F80237" w:rsidRDefault="00F80237">
      <w:pPr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sectPr w:rsidR="00F80237">
      <w:pgSz w:w="16838" w:h="11906" w:orient="landscape"/>
      <w:pgMar w:top="426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4B00F1" w14:textId="77777777" w:rsidR="00D73D8E" w:rsidRDefault="00D73D8E">
      <w:pPr>
        <w:spacing w:line="240" w:lineRule="auto"/>
      </w:pPr>
      <w:r>
        <w:separator/>
      </w:r>
    </w:p>
  </w:endnote>
  <w:endnote w:type="continuationSeparator" w:id="0">
    <w:p w14:paraId="66FD30D5" w14:textId="77777777" w:rsidR="00D73D8E" w:rsidRDefault="00D73D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996FDD" w14:textId="77777777" w:rsidR="00D73D8E" w:rsidRDefault="00D73D8E">
      <w:pPr>
        <w:spacing w:after="0"/>
      </w:pPr>
      <w:r>
        <w:separator/>
      </w:r>
    </w:p>
  </w:footnote>
  <w:footnote w:type="continuationSeparator" w:id="0">
    <w:p w14:paraId="4236FC5F" w14:textId="77777777" w:rsidR="00D73D8E" w:rsidRDefault="00D73D8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9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0FD"/>
    <w:rsid w:val="00054F64"/>
    <w:rsid w:val="00072672"/>
    <w:rsid w:val="000740FD"/>
    <w:rsid w:val="00086CA8"/>
    <w:rsid w:val="00110D8F"/>
    <w:rsid w:val="00127AA7"/>
    <w:rsid w:val="00160C22"/>
    <w:rsid w:val="001B465E"/>
    <w:rsid w:val="001C5D3D"/>
    <w:rsid w:val="00205436"/>
    <w:rsid w:val="002A11E3"/>
    <w:rsid w:val="002A7044"/>
    <w:rsid w:val="002B752B"/>
    <w:rsid w:val="002D4AF0"/>
    <w:rsid w:val="00302C37"/>
    <w:rsid w:val="00322497"/>
    <w:rsid w:val="003244E5"/>
    <w:rsid w:val="00372A71"/>
    <w:rsid w:val="00390372"/>
    <w:rsid w:val="003A5A30"/>
    <w:rsid w:val="003E33AB"/>
    <w:rsid w:val="00434359"/>
    <w:rsid w:val="00460840"/>
    <w:rsid w:val="00470F7D"/>
    <w:rsid w:val="00483B9A"/>
    <w:rsid w:val="004A79F6"/>
    <w:rsid w:val="004B60EA"/>
    <w:rsid w:val="004D35D3"/>
    <w:rsid w:val="00552D73"/>
    <w:rsid w:val="00574510"/>
    <w:rsid w:val="0058061F"/>
    <w:rsid w:val="00590D14"/>
    <w:rsid w:val="005F4189"/>
    <w:rsid w:val="00615E12"/>
    <w:rsid w:val="006301F9"/>
    <w:rsid w:val="00630409"/>
    <w:rsid w:val="00632EFC"/>
    <w:rsid w:val="00684FA2"/>
    <w:rsid w:val="006B55AE"/>
    <w:rsid w:val="006C47F1"/>
    <w:rsid w:val="006D0E7A"/>
    <w:rsid w:val="006F3E2D"/>
    <w:rsid w:val="00707DF1"/>
    <w:rsid w:val="00724389"/>
    <w:rsid w:val="00734185"/>
    <w:rsid w:val="007B547C"/>
    <w:rsid w:val="007D26FB"/>
    <w:rsid w:val="00820DC2"/>
    <w:rsid w:val="008800ED"/>
    <w:rsid w:val="008A0FA2"/>
    <w:rsid w:val="008E7361"/>
    <w:rsid w:val="00900489"/>
    <w:rsid w:val="00943A48"/>
    <w:rsid w:val="009470BC"/>
    <w:rsid w:val="00964E3C"/>
    <w:rsid w:val="0097549A"/>
    <w:rsid w:val="009A1EF9"/>
    <w:rsid w:val="009A2125"/>
    <w:rsid w:val="00A22268"/>
    <w:rsid w:val="00A56033"/>
    <w:rsid w:val="00A67C52"/>
    <w:rsid w:val="00AA3E93"/>
    <w:rsid w:val="00AF6779"/>
    <w:rsid w:val="00B23D37"/>
    <w:rsid w:val="00B75D95"/>
    <w:rsid w:val="00B90E7C"/>
    <w:rsid w:val="00BC6CE0"/>
    <w:rsid w:val="00C049F8"/>
    <w:rsid w:val="00C474B2"/>
    <w:rsid w:val="00C72272"/>
    <w:rsid w:val="00C800CE"/>
    <w:rsid w:val="00CE74E9"/>
    <w:rsid w:val="00CF2543"/>
    <w:rsid w:val="00D31408"/>
    <w:rsid w:val="00D51E35"/>
    <w:rsid w:val="00D56EE8"/>
    <w:rsid w:val="00D73D8E"/>
    <w:rsid w:val="00DA10EE"/>
    <w:rsid w:val="00DE53C6"/>
    <w:rsid w:val="00E02E8B"/>
    <w:rsid w:val="00E54E2F"/>
    <w:rsid w:val="00E63ECB"/>
    <w:rsid w:val="00EB3E24"/>
    <w:rsid w:val="00ED303A"/>
    <w:rsid w:val="00ED3473"/>
    <w:rsid w:val="00EE00FD"/>
    <w:rsid w:val="00F1715F"/>
    <w:rsid w:val="00F80237"/>
    <w:rsid w:val="00FB2140"/>
    <w:rsid w:val="00FB31DF"/>
    <w:rsid w:val="3B0A5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69AF53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Theme="minorEastAsia"/>
      <w:sz w:val="22"/>
      <w:szCs w:val="22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basedOn w:val="DefaultParagraphFont"/>
    <w:uiPriority w:val="99"/>
    <w:semiHidden/>
    <w:unhideWhenUsed/>
    <w:rPr>
      <w:color w:val="800080" w:themeColor="followedHyperlink"/>
      <w:u w:val="single"/>
    </w:r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semiHidden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">
    <w:name w:val="Основной текст (3)"/>
    <w:rPr>
      <w:rFonts w:ascii="Times New Roman" w:eastAsia="Times New Roman" w:hAnsi="Times New Roman" w:cs="Times New Roman"/>
      <w:spacing w:val="0"/>
      <w:sz w:val="28"/>
      <w:szCs w:val="28"/>
      <w:u w:val="single"/>
    </w:rPr>
  </w:style>
  <w:style w:type="character" w:customStyle="1" w:styleId="5">
    <w:name w:val="Основной текст (5)_"/>
    <w:basedOn w:val="DefaultParagraphFont"/>
    <w:link w:val="50"/>
    <w:rPr>
      <w:b/>
      <w:bCs/>
      <w:shd w:val="clear" w:color="auto" w:fill="FFFFFF"/>
    </w:rPr>
  </w:style>
  <w:style w:type="paragraph" w:customStyle="1" w:styleId="50">
    <w:name w:val="Основной текст (5)"/>
    <w:basedOn w:val="Normal"/>
    <w:link w:val="5"/>
    <w:pPr>
      <w:widowControl w:val="0"/>
      <w:shd w:val="clear" w:color="auto" w:fill="FFFFFF"/>
      <w:spacing w:before="180" w:after="180" w:line="0" w:lineRule="atLeast"/>
      <w:jc w:val="both"/>
    </w:pPr>
    <w:rPr>
      <w:rFonts w:eastAsiaTheme="minorHAnsi"/>
      <w:b/>
      <w:bCs/>
      <w:lang w:eastAsia="en-US"/>
    </w:rPr>
  </w:style>
  <w:style w:type="character" w:customStyle="1" w:styleId="5BookmanOldStyle14pt">
    <w:name w:val="Основной текст (5) + Bookman Old Style;14 pt;Не полужирный;Курсив"/>
    <w:basedOn w:val="5"/>
    <w:qFormat/>
    <w:rPr>
      <w:rFonts w:ascii="Bookman Old Style" w:eastAsia="Bookman Old Style" w:hAnsi="Bookman Old Style" w:cs="Bookman Old Style"/>
      <w:b/>
      <w:bCs/>
      <w:i/>
      <w:iCs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ru-RU" w:eastAsia="ru-RU" w:bidi="ru-RU"/>
    </w:rPr>
  </w:style>
  <w:style w:type="character" w:customStyle="1" w:styleId="2">
    <w:name w:val="Подпись к таблице (2)"/>
    <w:basedOn w:val="DefaultParagraphFont"/>
    <w:rPr>
      <w:rFonts w:ascii="Bookman Old Style" w:eastAsia="Bookman Old Style" w:hAnsi="Bookman Old Style" w:cs="Bookman Old Style"/>
      <w:i/>
      <w:iCs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BookmanOldStyle14pt">
    <w:name w:val="Основной текст (2) + Bookman Old Style;14 pt;Курсив"/>
    <w:basedOn w:val="DefaultParagraphFont"/>
    <w:rPr>
      <w:rFonts w:ascii="Bookman Old Style" w:eastAsia="Bookman Old Style" w:hAnsi="Bookman Old Style" w:cs="Bookman Old Style"/>
      <w:i/>
      <w:iCs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ookmanOldStyle14pt">
    <w:name w:val="Подпись к таблице + Bookman Old Style;14 pt;Не полужирный;Курсив"/>
    <w:basedOn w:val="DefaultParagraphFont"/>
    <w:rPr>
      <w:rFonts w:ascii="Bookman Old Style" w:eastAsia="Bookman Old Style" w:hAnsi="Bookman Old Style" w:cs="Bookman Old Style"/>
      <w:b/>
      <w:bCs/>
      <w:i/>
      <w:iCs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BookmanOldStyle12pt">
    <w:name w:val="Основной текст (2) + Bookman Old Style;12 pt;Курсив"/>
    <w:basedOn w:val="DefaultParagraphFont"/>
    <w:rPr>
      <w:rFonts w:ascii="Bookman Old Style" w:eastAsia="Bookman Old Style" w:hAnsi="Bookman Old Style" w:cs="Bookman Old Style"/>
      <w:i/>
      <w:iCs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0">
    <w:name w:val="Основной текст (2)_"/>
    <w:basedOn w:val="DefaultParagraphFont"/>
    <w:link w:val="21"/>
    <w:rPr>
      <w:sz w:val="19"/>
      <w:szCs w:val="19"/>
      <w:shd w:val="clear" w:color="auto" w:fill="FFFFFF"/>
    </w:rPr>
  </w:style>
  <w:style w:type="paragraph" w:customStyle="1" w:styleId="21">
    <w:name w:val="Основной текст (2)"/>
    <w:basedOn w:val="Normal"/>
    <w:link w:val="20"/>
    <w:pPr>
      <w:widowControl w:val="0"/>
      <w:shd w:val="clear" w:color="auto" w:fill="FFFFFF"/>
      <w:spacing w:before="180" w:after="0" w:line="226" w:lineRule="exact"/>
    </w:pPr>
    <w:rPr>
      <w:rFonts w:eastAsiaTheme="minorHAnsi"/>
      <w:sz w:val="19"/>
      <w:szCs w:val="19"/>
      <w:lang w:eastAsia="en-US"/>
    </w:rPr>
  </w:style>
  <w:style w:type="character" w:customStyle="1" w:styleId="2BookmanOldStyle12pt0">
    <w:name w:val="Основной текст (2) + Bookman Old Style;12 pt;Полужирный;Курсив"/>
    <w:basedOn w:val="20"/>
    <w:rPr>
      <w:rFonts w:ascii="Bookman Old Style" w:eastAsia="Bookman Old Style" w:hAnsi="Bookman Old Style" w:cs="Bookman Old Style"/>
      <w:b/>
      <w:bCs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styleId="NoSpacing">
    <w:name w:val="No Spacing"/>
    <w:uiPriority w:val="1"/>
    <w:qFormat/>
    <w:rPr>
      <w:rFonts w:ascii="Times New Roman" w:eastAsia="Calibri" w:hAnsi="Times New Roman" w:cs="Times New Roman"/>
      <w:sz w:val="24"/>
      <w:szCs w:val="22"/>
      <w:lang w:val="ru-RU" w:eastAsia="ru-RU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1">
    <w:name w:val="Основной текст1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sz w:val="24"/>
      <w:szCs w:val="24"/>
      <w:lang w:val="ru-RU" w:eastAsia="ru-RU"/>
    </w:rPr>
  </w:style>
  <w:style w:type="paragraph" w:customStyle="1" w:styleId="10">
    <w:name w:val="Абзац списка1"/>
    <w:basedOn w:val="Normal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wmi-callto">
    <w:name w:val="wmi-callto"/>
    <w:basedOn w:val="DefaultParagraphFont"/>
  </w:style>
  <w:style w:type="character" w:customStyle="1" w:styleId="22">
    <w:name w:val="Основной текст (2) + Полужирный"/>
    <w:basedOn w:val="DefaultParagraphFont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">
    <w:name w:val="Подпись к таблице + Полужирный"/>
    <w:basedOn w:val="DefaultParagraphFont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2pt">
    <w:name w:val="Основной текст (2) + 12 pt"/>
    <w:basedOn w:val="DefaultParagraphFont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pple-converted-space">
    <w:name w:val="apple-converted-space"/>
    <w:basedOn w:val="DefaultParagraphFont"/>
  </w:style>
  <w:style w:type="paragraph" w:customStyle="1" w:styleId="p10">
    <w:name w:val="p10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Pr>
      <w:rFonts w:eastAsiaTheme="minorEastAsia"/>
      <w:lang w:eastAsia="ru-RU"/>
    </w:rPr>
  </w:style>
  <w:style w:type="character" w:customStyle="1" w:styleId="FooterChar">
    <w:name w:val="Footer Char"/>
    <w:basedOn w:val="DefaultParagraphFont"/>
    <w:link w:val="Footer"/>
    <w:uiPriority w:val="99"/>
    <w:semiHidden/>
    <w:rPr>
      <w:rFonts w:eastAsiaTheme="minorEastAsia"/>
      <w:lang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Theme="minorEastAsia" w:hAnsi="Tahoma" w:cs="Tahoma"/>
      <w:sz w:val="16"/>
      <w:szCs w:val="16"/>
      <w:lang w:eastAsia="ru-RU"/>
    </w:rPr>
  </w:style>
  <w:style w:type="character" w:styleId="Strong">
    <w:name w:val="Strong"/>
    <w:basedOn w:val="DefaultParagraphFont"/>
    <w:uiPriority w:val="22"/>
    <w:qFormat/>
    <w:rsid w:val="004D35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2BBA3A-5C75-6B47-BD05-CE03B3EA9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81</Words>
  <Characters>462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 Office User</cp:lastModifiedBy>
  <cp:revision>9</cp:revision>
  <cp:lastPrinted>2017-04-08T10:25:00Z</cp:lastPrinted>
  <dcterms:created xsi:type="dcterms:W3CDTF">2023-03-15T09:29:00Z</dcterms:created>
  <dcterms:modified xsi:type="dcterms:W3CDTF">2025-01-17T09:03:00Z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1049-11.2.0.11417</vt:lpwstr>
  </property>
  <property fmtid="{D5CDD505-2E9C-101B-9397-08002B2CF9AE}" pid="3" name="ICV">
    <vt:lpwstr>904371A85F194F12982ADCBEC5F50D53</vt:lpwstr>
  </property>
</Properties>
</file>