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6FAC9C" w14:textId="77777777" w:rsidR="00553ACB" w:rsidRPr="00396206" w:rsidRDefault="00553ACB" w:rsidP="002C405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6206">
        <w:rPr>
          <w:rFonts w:ascii="Times New Roman" w:hAnsi="Times New Roman" w:cs="Times New Roman"/>
          <w:b/>
          <w:sz w:val="24"/>
          <w:szCs w:val="24"/>
        </w:rPr>
        <w:t>Согласие на обработку персональных данных</w:t>
      </w:r>
    </w:p>
    <w:p w14:paraId="673DB53C" w14:textId="77777777" w:rsidR="00553ACB" w:rsidRPr="00396206" w:rsidRDefault="00553ACB" w:rsidP="002C405B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6206">
        <w:rPr>
          <w:rFonts w:ascii="Times New Roman" w:hAnsi="Times New Roman" w:cs="Times New Roman"/>
          <w:b/>
          <w:sz w:val="24"/>
          <w:szCs w:val="24"/>
        </w:rPr>
        <w:t>ГБУДО г. Москвы «ДШИ «Исток»</w:t>
      </w:r>
    </w:p>
    <w:p w14:paraId="455EB376" w14:textId="77777777" w:rsidR="00553ACB" w:rsidRPr="00396206" w:rsidRDefault="00553ACB" w:rsidP="002C405B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6206">
        <w:rPr>
          <w:rFonts w:ascii="Times New Roman" w:hAnsi="Times New Roman" w:cs="Times New Roman"/>
          <w:sz w:val="24"/>
          <w:szCs w:val="24"/>
        </w:rPr>
        <w:t>Лицо</w:t>
      </w:r>
      <w:r w:rsidR="00623D9B">
        <w:rPr>
          <w:rFonts w:ascii="Times New Roman" w:hAnsi="Times New Roman" w:cs="Times New Roman"/>
          <w:sz w:val="24"/>
          <w:szCs w:val="24"/>
        </w:rPr>
        <w:t xml:space="preserve"> (Заказчик)</w:t>
      </w:r>
      <w:r w:rsidRPr="00396206">
        <w:rPr>
          <w:rFonts w:ascii="Times New Roman" w:hAnsi="Times New Roman" w:cs="Times New Roman"/>
          <w:sz w:val="24"/>
          <w:szCs w:val="24"/>
        </w:rPr>
        <w:t xml:space="preserve">, подавшее заявку на </w:t>
      </w:r>
      <w:r w:rsidR="004B7754">
        <w:rPr>
          <w:rFonts w:ascii="Times New Roman" w:hAnsi="Times New Roman" w:cs="Times New Roman"/>
          <w:sz w:val="24"/>
          <w:szCs w:val="24"/>
        </w:rPr>
        <w:t xml:space="preserve">Всероссийский </w:t>
      </w:r>
      <w:r w:rsidRPr="00396206">
        <w:rPr>
          <w:rFonts w:ascii="Times New Roman" w:hAnsi="Times New Roman" w:cs="Times New Roman"/>
          <w:sz w:val="24"/>
          <w:szCs w:val="24"/>
        </w:rPr>
        <w:t xml:space="preserve"> хореографический  конкурс </w:t>
      </w:r>
      <w:bookmarkStart w:id="0" w:name="_GoBack"/>
      <w:bookmarkEnd w:id="0"/>
      <w:r w:rsidRPr="00396206">
        <w:rPr>
          <w:rFonts w:ascii="Times New Roman" w:hAnsi="Times New Roman" w:cs="Times New Roman"/>
          <w:sz w:val="24"/>
          <w:szCs w:val="24"/>
        </w:rPr>
        <w:t xml:space="preserve">«ВАРИАЦИЯ», предоставляя свои персональные данные или персональные данные иного лица (далее - Участник), в интересах и от имени которого </w:t>
      </w:r>
      <w:r w:rsidR="00623D9B">
        <w:rPr>
          <w:rFonts w:ascii="Times New Roman" w:hAnsi="Times New Roman" w:cs="Times New Roman"/>
          <w:sz w:val="24"/>
          <w:szCs w:val="24"/>
        </w:rPr>
        <w:t xml:space="preserve">действует, </w:t>
      </w:r>
      <w:r w:rsidRPr="00396206">
        <w:rPr>
          <w:rFonts w:ascii="Times New Roman" w:hAnsi="Times New Roman" w:cs="Times New Roman"/>
          <w:sz w:val="24"/>
          <w:szCs w:val="24"/>
        </w:rPr>
        <w:t xml:space="preserve"> даёт согласие на обработку, хранение и использование персональных данных Государственному бюджетному учреждению дополнительного образования города Москвы «Детская школа искусств «Исток»» (далее - Организатор) на основании ФЗ № 152-ФЗ «О персональных данных» от 27.07.2006 г. в следующих целях: </w:t>
      </w:r>
    </w:p>
    <w:p w14:paraId="5D178896" w14:textId="77777777" w:rsidR="00553ACB" w:rsidRPr="002C405B" w:rsidRDefault="00553ACB" w:rsidP="002C405B">
      <w:pPr>
        <w:pStyle w:val="ListParagraph"/>
        <w:numPr>
          <w:ilvl w:val="0"/>
          <w:numId w:val="2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C405B">
        <w:rPr>
          <w:rFonts w:ascii="Times New Roman" w:hAnsi="Times New Roman" w:cs="Times New Roman"/>
          <w:sz w:val="24"/>
          <w:szCs w:val="24"/>
        </w:rPr>
        <w:t>Регистрация и идентификация Заказчика;</w:t>
      </w:r>
    </w:p>
    <w:p w14:paraId="6ADFD0B6" w14:textId="77777777" w:rsidR="00553ACB" w:rsidRPr="002C405B" w:rsidRDefault="00553ACB" w:rsidP="002C405B">
      <w:pPr>
        <w:pStyle w:val="ListParagraph"/>
        <w:numPr>
          <w:ilvl w:val="0"/>
          <w:numId w:val="2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C405B">
        <w:rPr>
          <w:rFonts w:ascii="Times New Roman" w:hAnsi="Times New Roman" w:cs="Times New Roman"/>
          <w:sz w:val="24"/>
          <w:szCs w:val="24"/>
        </w:rPr>
        <w:t xml:space="preserve">Организация и проведение мероприятий; </w:t>
      </w:r>
    </w:p>
    <w:p w14:paraId="2756B760" w14:textId="77777777" w:rsidR="00553ACB" w:rsidRPr="002C405B" w:rsidRDefault="00553ACB" w:rsidP="002C405B">
      <w:pPr>
        <w:pStyle w:val="ListParagraph"/>
        <w:numPr>
          <w:ilvl w:val="1"/>
          <w:numId w:val="4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C405B">
        <w:rPr>
          <w:rFonts w:ascii="Times New Roman" w:hAnsi="Times New Roman" w:cs="Times New Roman"/>
          <w:sz w:val="24"/>
          <w:szCs w:val="24"/>
        </w:rPr>
        <w:t>Предоставление Организатором возможности участия в мероприятии Заказчику или Участнику;</w:t>
      </w:r>
    </w:p>
    <w:p w14:paraId="44C5AF06" w14:textId="77777777" w:rsidR="00553ACB" w:rsidRPr="002C405B" w:rsidRDefault="00553ACB" w:rsidP="002C405B">
      <w:pPr>
        <w:pStyle w:val="ListParagraph"/>
        <w:numPr>
          <w:ilvl w:val="1"/>
          <w:numId w:val="5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C405B">
        <w:rPr>
          <w:rFonts w:ascii="Times New Roman" w:hAnsi="Times New Roman" w:cs="Times New Roman"/>
          <w:sz w:val="24"/>
          <w:szCs w:val="24"/>
        </w:rPr>
        <w:t>Исполнение обязательств перед Заказчиком, включая информирование Заказчика о дате и времени проведения мероприятий (в том числе путем соединения по телефону и (или) направления смс-сообщений, письма на электронную почту);</w:t>
      </w:r>
    </w:p>
    <w:p w14:paraId="6ED84827" w14:textId="77777777" w:rsidR="00553ACB" w:rsidRPr="002C405B" w:rsidRDefault="00553ACB" w:rsidP="002C405B">
      <w:pPr>
        <w:pStyle w:val="ListParagraph"/>
        <w:numPr>
          <w:ilvl w:val="1"/>
          <w:numId w:val="6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C405B">
        <w:rPr>
          <w:rFonts w:ascii="Times New Roman" w:hAnsi="Times New Roman" w:cs="Times New Roman"/>
          <w:sz w:val="24"/>
          <w:szCs w:val="24"/>
        </w:rPr>
        <w:t xml:space="preserve">Проведение статистических исследований на основе обезличенных сведений, предоставленных Заказчиком, и анализ полученных статистических данных; </w:t>
      </w:r>
    </w:p>
    <w:p w14:paraId="7A54EB3D" w14:textId="77777777" w:rsidR="00553ACB" w:rsidRPr="002C405B" w:rsidRDefault="00553ACB" w:rsidP="002C405B">
      <w:pPr>
        <w:pStyle w:val="ListParagraph"/>
        <w:numPr>
          <w:ilvl w:val="1"/>
          <w:numId w:val="6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C405B">
        <w:rPr>
          <w:rFonts w:ascii="Times New Roman" w:hAnsi="Times New Roman" w:cs="Times New Roman"/>
          <w:sz w:val="24"/>
          <w:szCs w:val="24"/>
        </w:rPr>
        <w:t>Анализ результатов участия в мероприятиях;</w:t>
      </w:r>
    </w:p>
    <w:p w14:paraId="26D172BB" w14:textId="77777777" w:rsidR="00553ACB" w:rsidRDefault="00553ACB" w:rsidP="002C405B">
      <w:pPr>
        <w:pStyle w:val="ListParagraph"/>
        <w:numPr>
          <w:ilvl w:val="1"/>
          <w:numId w:val="7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C405B">
        <w:rPr>
          <w:rFonts w:ascii="Times New Roman" w:hAnsi="Times New Roman" w:cs="Times New Roman"/>
          <w:sz w:val="24"/>
          <w:szCs w:val="24"/>
        </w:rPr>
        <w:t>Поддержание обратной связи между Организатором и Заказчиком, в том числе направление уведомлений и информации, касающихся участия в мероприятии, а также обработка запросов Заказчика;</w:t>
      </w:r>
    </w:p>
    <w:p w14:paraId="4C2B353E" w14:textId="77777777" w:rsidR="002C405B" w:rsidRDefault="002C405B" w:rsidP="002C405B">
      <w:pPr>
        <w:pStyle w:val="ListParagraph"/>
        <w:numPr>
          <w:ilvl w:val="0"/>
          <w:numId w:val="7"/>
        </w:numPr>
        <w:spacing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C405B">
        <w:rPr>
          <w:rFonts w:ascii="Times New Roman" w:hAnsi="Times New Roman" w:cs="Times New Roman"/>
          <w:sz w:val="24"/>
          <w:szCs w:val="24"/>
        </w:rPr>
        <w:t>На публикацию фото, видео и аудио записей, сделанных в процессе проведения мероприятий, на официальном сайте https://cdtistok.arts.mos.ru/, в социальных сетях (</w:t>
      </w:r>
      <w:proofErr w:type="spellStart"/>
      <w:r w:rsidRPr="002C405B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  <w:r w:rsidRPr="002C405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405B">
        <w:rPr>
          <w:rFonts w:ascii="Times New Roman" w:hAnsi="Times New Roman" w:cs="Times New Roman"/>
          <w:sz w:val="24"/>
          <w:szCs w:val="24"/>
        </w:rPr>
        <w:t>Telegram</w:t>
      </w:r>
      <w:proofErr w:type="spellEnd"/>
      <w:r w:rsidRPr="002C405B">
        <w:rPr>
          <w:rFonts w:ascii="Times New Roman" w:hAnsi="Times New Roman" w:cs="Times New Roman"/>
          <w:sz w:val="24"/>
          <w:szCs w:val="24"/>
        </w:rPr>
        <w:t xml:space="preserve">), иных социальных площадках и платформах. </w:t>
      </w:r>
    </w:p>
    <w:p w14:paraId="30A6660A" w14:textId="77777777" w:rsidR="00C43690" w:rsidRDefault="00553ACB" w:rsidP="002C405B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6206">
        <w:rPr>
          <w:rFonts w:ascii="Times New Roman" w:hAnsi="Times New Roman" w:cs="Times New Roman"/>
          <w:sz w:val="24"/>
          <w:szCs w:val="24"/>
        </w:rPr>
        <w:t>Заказчик дает согласие на обработку своих персональных данных, указанных в Заявке: Фамилия, Имя, Отчество, дата рождения, контактный телефон, адрес электронной почты, почтовый адрес, данные основного документа, удостоверяющего личность «Участника» и Заказчика, законного представителя. На видео-фото-аудио запись изображений Заказчика и/или Участника, выступлений, а также использование фотографий, силуэтных изображений и других материалов, предполагающих воспроизведение внешнего облика и голоса, видео-отзывов, без выплаты вознаграждения.</w:t>
      </w:r>
      <w:r w:rsidR="002C405B">
        <w:rPr>
          <w:rFonts w:ascii="Times New Roman" w:hAnsi="Times New Roman" w:cs="Times New Roman"/>
          <w:sz w:val="24"/>
          <w:szCs w:val="24"/>
        </w:rPr>
        <w:t xml:space="preserve"> </w:t>
      </w:r>
      <w:r w:rsidRPr="002C405B">
        <w:rPr>
          <w:rFonts w:ascii="Times New Roman" w:hAnsi="Times New Roman" w:cs="Times New Roman"/>
          <w:sz w:val="24"/>
          <w:szCs w:val="24"/>
        </w:rPr>
        <w:t xml:space="preserve">Заказчик подтверждает, что Правообладателем указанных видео-фото - аудио материалов в полном объеме на все время действия авторских прав согласно данному Соглашению является Организатор, и не будет оспаривать авторские и имущественные права на эти материалы. Персональные данные Пользователей хранятся исключительно на электронных носителях и обрабатываются с использованием автоматизированных систем, за исключением случаев, когда неавтоматизированная обработка персональных данных необходима в связи с исполнением требований законодательства. Организатор обязуется не передавать полученные персональные данные третьим лицам, за исключением следующих случаев: · По запросам уполномоченных органов государственной власти РФ только по основаниям и в порядке, установленным законодательством РФ · Заказчик подтверждает, что представляемые им данные принадлежат ему лично или Участнику, он внимательно ознакомился с изложенными условиями использования персональных данных и выражает полное и безоговорочное согласие. Организатор оставляет за собой право вносить изменения в одностороннем порядке в настоящее Соглашение, при условии, что изменения не противоречат действующему законодательству РФ. </w:t>
      </w:r>
    </w:p>
    <w:p w14:paraId="7AA5514A" w14:textId="77777777" w:rsidR="008A0515" w:rsidRPr="002C405B" w:rsidRDefault="008A0515" w:rsidP="002C405B">
      <w:pPr>
        <w:spacing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Подпи</w:t>
      </w:r>
      <w:r w:rsidR="00670DAD">
        <w:rPr>
          <w:rFonts w:ascii="Times New Roman" w:hAnsi="Times New Roman" w:cs="Times New Roman"/>
          <w:sz w:val="24"/>
          <w:szCs w:val="24"/>
        </w:rPr>
        <w:t>сь________________________ дата «</w:t>
      </w:r>
      <w:r>
        <w:rPr>
          <w:rFonts w:ascii="Times New Roman" w:hAnsi="Times New Roman" w:cs="Times New Roman"/>
          <w:sz w:val="24"/>
          <w:szCs w:val="24"/>
        </w:rPr>
        <w:t>_</w:t>
      </w:r>
      <w:proofErr w:type="gramStart"/>
      <w:r>
        <w:rPr>
          <w:rFonts w:ascii="Times New Roman" w:hAnsi="Times New Roman" w:cs="Times New Roman"/>
          <w:sz w:val="24"/>
          <w:szCs w:val="24"/>
        </w:rPr>
        <w:t>_</w:t>
      </w:r>
      <w:r w:rsidR="00670DAD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>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</w:t>
      </w:r>
      <w:r w:rsidR="00670DAD">
        <w:rPr>
          <w:rFonts w:ascii="Times New Roman" w:hAnsi="Times New Roman" w:cs="Times New Roman"/>
          <w:sz w:val="24"/>
          <w:szCs w:val="24"/>
        </w:rPr>
        <w:t>202</w:t>
      </w:r>
      <w:r w:rsidR="004B7754">
        <w:rPr>
          <w:rFonts w:ascii="Times New Roman" w:hAnsi="Times New Roman" w:cs="Times New Roman"/>
          <w:sz w:val="24"/>
          <w:szCs w:val="24"/>
        </w:rPr>
        <w:t>6</w:t>
      </w:r>
      <w:r w:rsidR="00670DAD">
        <w:rPr>
          <w:rFonts w:ascii="Times New Roman" w:hAnsi="Times New Roman" w:cs="Times New Roman"/>
          <w:sz w:val="24"/>
          <w:szCs w:val="24"/>
        </w:rPr>
        <w:t xml:space="preserve"> г.</w:t>
      </w:r>
    </w:p>
    <w:sectPr w:rsidR="008A0515" w:rsidRPr="002C405B" w:rsidSect="006628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933DF1"/>
    <w:multiLevelType w:val="hybridMultilevel"/>
    <w:tmpl w:val="BBAC5A7E"/>
    <w:lvl w:ilvl="0" w:tplc="041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501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1">
    <w:nsid w:val="1B361399"/>
    <w:multiLevelType w:val="hybridMultilevel"/>
    <w:tmpl w:val="1A0812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89633E"/>
    <w:multiLevelType w:val="hybridMultilevel"/>
    <w:tmpl w:val="9886D326"/>
    <w:lvl w:ilvl="0" w:tplc="9962D13C">
      <w:numFmt w:val="bullet"/>
      <w:lvlText w:val="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EB93980"/>
    <w:multiLevelType w:val="hybridMultilevel"/>
    <w:tmpl w:val="71FC3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A30B3B"/>
    <w:multiLevelType w:val="hybridMultilevel"/>
    <w:tmpl w:val="787E16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84FBCA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56364B7"/>
    <w:multiLevelType w:val="hybridMultilevel"/>
    <w:tmpl w:val="F8B018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22B1B4E"/>
    <w:multiLevelType w:val="hybridMultilevel"/>
    <w:tmpl w:val="A1303CA8"/>
    <w:lvl w:ilvl="0" w:tplc="041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501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7">
    <w:nsid w:val="724C2977"/>
    <w:multiLevelType w:val="hybridMultilevel"/>
    <w:tmpl w:val="7312DC18"/>
    <w:lvl w:ilvl="0" w:tplc="04190001">
      <w:start w:val="1"/>
      <w:numFmt w:val="bullet"/>
      <w:lvlText w:val=""/>
      <w:lvlJc w:val="left"/>
      <w:pPr>
        <w:ind w:left="781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501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2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1" w:hanging="360"/>
      </w:pPr>
      <w:rPr>
        <w:rFonts w:ascii="Wingdings" w:hAnsi="Wingdings" w:hint="default"/>
      </w:rPr>
    </w:lvl>
  </w:abstractNum>
  <w:abstractNum w:abstractNumId="8">
    <w:nsid w:val="72685153"/>
    <w:multiLevelType w:val="hybridMultilevel"/>
    <w:tmpl w:val="47889D9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6"/>
  </w:num>
  <w:num w:numId="6">
    <w:abstractNumId w:val="7"/>
  </w:num>
  <w:num w:numId="7">
    <w:abstractNumId w:val="0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53ACB"/>
    <w:rsid w:val="002C405B"/>
    <w:rsid w:val="00396206"/>
    <w:rsid w:val="004B7754"/>
    <w:rsid w:val="00553ACB"/>
    <w:rsid w:val="00623D9B"/>
    <w:rsid w:val="00662899"/>
    <w:rsid w:val="00670DAD"/>
    <w:rsid w:val="008A0515"/>
    <w:rsid w:val="00C43690"/>
    <w:rsid w:val="00F06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2CCB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628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C40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503</Words>
  <Characters>2871</Characters>
  <Application>Microsoft Macintosh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A.Dmitreeva</dc:creator>
  <cp:keywords/>
  <dc:description/>
  <cp:lastModifiedBy>Microsoft Office User</cp:lastModifiedBy>
  <cp:revision>7</cp:revision>
  <dcterms:created xsi:type="dcterms:W3CDTF">2024-01-17T09:31:00Z</dcterms:created>
  <dcterms:modified xsi:type="dcterms:W3CDTF">2026-02-04T15:23:00Z</dcterms:modified>
</cp:coreProperties>
</file>